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43"/>
        <w:gridCol w:w="1551"/>
        <w:gridCol w:w="692"/>
        <w:gridCol w:w="1636"/>
        <w:gridCol w:w="280"/>
        <w:gridCol w:w="1370"/>
        <w:gridCol w:w="853"/>
        <w:gridCol w:w="2134"/>
      </w:tblGrid>
      <w:tr w:rsidR="009762B6" w:rsidRPr="00DD7FE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9762B6" w:rsidRPr="00DD7FE6" w:rsidRDefault="009762B6" w:rsidP="00C416AE">
            <w:pPr>
              <w:spacing w:before="180" w:after="180"/>
              <w:jc w:val="center"/>
              <w:rPr>
                <w:rStyle w:val="FontStyle26"/>
                <w:sz w:val="22"/>
                <w:szCs w:val="22"/>
              </w:rPr>
            </w:pPr>
            <w:bookmarkStart w:id="0" w:name="RANGE!A1:H45"/>
            <w:r w:rsidRPr="00DD7FE6">
              <w:rPr>
                <w:rFonts w:ascii="Times New Roman" w:hAnsi="Times New Roman"/>
              </w:rPr>
              <w:t>Унитарная некоммерческая организация «Фонд развития бизнеса Краснодарского края»</w:t>
            </w:r>
            <w:r w:rsidRPr="00DD7FE6">
              <w:rPr>
                <w:rFonts w:ascii="Times New Roman" w:hAnsi="Times New Roman"/>
                <w:b/>
              </w:rPr>
              <w:t xml:space="preserve"> </w:t>
            </w:r>
            <w:r w:rsidRPr="00DD7FE6">
              <w:rPr>
                <w:rFonts w:ascii="Times New Roman" w:hAnsi="Times New Roman"/>
                <w:b/>
              </w:rPr>
              <w:br/>
            </w:r>
            <w:r w:rsidRPr="00DD7FE6">
              <w:rPr>
                <w:rFonts w:ascii="Times New Roman" w:hAnsi="Times New Roman"/>
                <w:b/>
                <w:bCs/>
                <w:spacing w:val="40"/>
              </w:rPr>
              <w:t>ЦЕНТР ПОДДЕРЖКИ ПРЕДПРИНИМАТЕЛЬСТВА</w:t>
            </w:r>
            <w:r w:rsidRPr="00DD7FE6">
              <w:rPr>
                <w:rFonts w:ascii="Times New Roman" w:hAnsi="Times New Roman"/>
                <w:b/>
                <w:bCs/>
                <w:spacing w:val="40"/>
              </w:rPr>
              <w:br/>
            </w:r>
            <w:bookmarkEnd w:id="0"/>
            <w:r w:rsidRPr="00DD7FE6">
              <w:rPr>
                <w:rFonts w:ascii="Times New Roman" w:hAnsi="Times New Roman"/>
              </w:rPr>
              <w:t>г. Краснодар, ул. Трамвайная, 2/6 (1й этаж), тел.: 8 800 707-07-11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Default="009762B6" w:rsidP="00C416AE">
            <w:pPr>
              <w:spacing w:before="120" w:after="12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t>СОГЛАШЕНИЕ-АНКЕТА ПОТРЕБИТЕЛЯ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СУБЪЕКТА МАЛОГО И СРЕДНЕГО ПРЕДПРИНИМАТЕЛЬСТВА Краснодарского края</w:t>
            </w:r>
            <w:r w:rsidRPr="00B27A75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СМСП)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73B2F">
              <w:rPr>
                <w:rFonts w:ascii="Times New Roman" w:hAnsi="Times New Roman"/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762B6" w:rsidRDefault="009762B6" w:rsidP="00C416AE">
            <w:pPr>
              <w:spacing w:before="60" w:after="60"/>
              <w:jc w:val="both"/>
              <w:rPr>
                <w:rStyle w:val="FontStyle26"/>
                <w:sz w:val="24"/>
                <w:szCs w:val="24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Краснодарском крае посредством Центра поддержки предпринимательства (далее – ЦПП), в том числе с привлечением Партнеров ЦПП (по смыслу пункта 3.1.5 Приказа Минэкономразвития РФ от 14.02.2018 г. № 67). Перечень услуг, сроки предоставления и условия предоставления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 www.gfkuban.ru. По требованию потребителя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Default="009762B6" w:rsidP="00C416AE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62B6" w:rsidRDefault="009762B6" w:rsidP="00C416AE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 w:rsidR="00067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274" w:rsidRPr="00AB559A">
              <w:rPr>
                <w:rFonts w:ascii="Times New Roman" w:hAnsi="Times New Roman"/>
                <w:b/>
                <w:sz w:val="20"/>
                <w:szCs w:val="20"/>
              </w:rPr>
              <w:t>11 декабря 2018 г.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91394A" w:rsidRDefault="009762B6" w:rsidP="00C416AE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9762B6" w:rsidRPr="0091394A" w:rsidTr="009762B6">
        <w:tc>
          <w:tcPr>
            <w:tcW w:w="3298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пол: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2987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иное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ИНН: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5E47A0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без сокращений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Адрес регистрации (в соответствии с выпиской из </w:t>
            </w:r>
            <w:proofErr w:type="spellStart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 Субъект РФ:</w:t>
            </w: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 Общая информация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B7285D">
              <w:rPr>
                <w:rFonts w:ascii="Times New Roman" w:hAnsi="Times New Roman"/>
                <w:sz w:val="20"/>
                <w:szCs w:val="20"/>
              </w:rPr>
              <w:t xml:space="preserve">(в соответствии с подпунктом «б» пункта 3.1.3 Приказа Министерства экономического развития РФ от 14.02.2018 г. № 67)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– отметить необходимые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указать тему обращения, где необходимо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3. 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4. </w:t>
            </w:r>
            <w:r w:rsidRPr="007207EA">
              <w:rPr>
                <w:rStyle w:val="FontStyle89"/>
                <w:sz w:val="20"/>
                <w:szCs w:val="20"/>
              </w:rPr>
              <w:t>Содействие в проведении патентных исследований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 xml:space="preserve">Содействие в размещении </w:t>
            </w:r>
            <w:r>
              <w:rPr>
                <w:rStyle w:val="FontStyle89"/>
                <w:sz w:val="20"/>
                <w:szCs w:val="20"/>
              </w:rPr>
              <w:t>СМСП</w:t>
            </w:r>
            <w:r w:rsidRPr="007207EA">
              <w:rPr>
                <w:rStyle w:val="FontStyle89"/>
                <w:sz w:val="20"/>
                <w:szCs w:val="20"/>
              </w:rPr>
              <w:t xml:space="preserve"> на электронных торговых площадках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организационной структуры и менеджмента компании Клиента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компании Клиента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стратегии продвижения компании Клиента и раскрытие потенциала компании Клиента, путем разработки фирменного стиля компании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Иные консультационные услуги в целях содействия развитию деятельности СМСП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72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72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E75931" w:rsidRDefault="00E75931" w:rsidP="00C416A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5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E75931" w:rsidRDefault="009762B6" w:rsidP="00C416A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AB559A">
              <w:rPr>
                <w:rStyle w:val="10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AB559A">
              <w:rPr>
                <w:rStyle w:val="FontStyle89"/>
                <w:b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  <w:r w:rsidR="00AB559A" w:rsidRPr="00AB559A">
              <w:rPr>
                <w:rStyle w:val="FontStyle89"/>
                <w:b/>
                <w:sz w:val="20"/>
                <w:szCs w:val="20"/>
              </w:rPr>
              <w:t xml:space="preserve"> 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AB559A" w:rsidRDefault="009762B6" w:rsidP="00C416A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Вид, дата, место и тема мероприятия:</w:t>
            </w:r>
            <w:r w:rsidR="00067274" w:rsidRPr="00AB5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Конференция по вопросам государственной поддержки малого и среднего предпринимательства. Стратегия социально-экономического развития Краснодарского края до 2030 года: приоритеты, программы, меры государственной поддержки.</w:t>
            </w:r>
            <w:r w:rsidR="00925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5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11.12. 2018, г. Краснодар, ул. Трамвайная, 2/6 (Б/Ц «Меркур</w:t>
            </w:r>
            <w:bookmarkStart w:id="1" w:name="_GoBack"/>
            <w:bookmarkEnd w:id="1"/>
            <w:r w:rsidR="00925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ий»)</w:t>
            </w:r>
            <w:r w:rsidRPr="00AB5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Организация участия СМСП в межрегиональных бизнес-миссиях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 xml:space="preserve">Обеспечение участия субъектов малого и среднего предпринимательства в </w:t>
            </w:r>
            <w:proofErr w:type="spellStart"/>
            <w:r w:rsidRPr="007207EA">
              <w:rPr>
                <w:rStyle w:val="FontStyle89"/>
                <w:sz w:val="20"/>
                <w:szCs w:val="20"/>
              </w:rPr>
              <w:t>выставочно</w:t>
            </w:r>
            <w:proofErr w:type="spellEnd"/>
            <w:r w:rsidRPr="007207EA">
              <w:rPr>
                <w:rStyle w:val="FontStyle89"/>
                <w:sz w:val="20"/>
                <w:szCs w:val="20"/>
              </w:rPr>
              <w:t xml:space="preserve">-ярмарочных и </w:t>
            </w:r>
            <w:proofErr w:type="spellStart"/>
            <w:r w:rsidRPr="007207EA">
              <w:rPr>
                <w:rStyle w:val="FontStyle89"/>
                <w:sz w:val="20"/>
                <w:szCs w:val="20"/>
              </w:rPr>
              <w:t>конгрессных</w:t>
            </w:r>
            <w:proofErr w:type="spellEnd"/>
            <w:r w:rsidRPr="007207EA">
              <w:rPr>
                <w:rStyle w:val="FontStyle89"/>
                <w:sz w:val="20"/>
                <w:szCs w:val="20"/>
              </w:rPr>
              <w:t xml:space="preserve"> мероприятиях на территории Российской Федерации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СМСП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2B6" w:rsidRPr="007207E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left w:val="single" w:sz="12" w:space="0" w:color="000000" w:themeColor="text1"/>
              <w:bottom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357" w:type="dxa"/>
            <w:gridSpan w:val="3"/>
            <w:tcBorders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9762B6" w:rsidRPr="0091394A" w:rsidTr="009762B6">
        <w:tc>
          <w:tcPr>
            <w:tcW w:w="2606" w:type="dxa"/>
            <w:gridSpan w:val="3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согласен</w:t>
            </w:r>
          </w:p>
        </w:tc>
        <w:tc>
          <w:tcPr>
            <w:tcW w:w="260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не согласен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указанный </w:t>
            </w:r>
            <w:r w:rsidRPr="002366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</w:t>
            </w:r>
            <w:r w:rsidRPr="002366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35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создание новых рабочих мест, не менее 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 (указать количество или поставить прочерк)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AB559A" w:rsidRDefault="00E75931" w:rsidP="00E75931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9762B6" w:rsidRPr="00AB559A">
              <w:rPr>
                <w:rFonts w:ascii="Times New Roman" w:hAnsi="Times New Roman"/>
                <w:b/>
                <w:sz w:val="20"/>
                <w:szCs w:val="20"/>
              </w:rPr>
              <w:t xml:space="preserve">  повышение грамотности по вопросам развития бизнеса</w:t>
            </w:r>
            <w:r w:rsidR="00AB559A" w:rsidRPr="00AB55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иное (указать):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В соответствии с требованиями п. 3.1.5 Приказа Министерства экономического развития РФ от 14.02.2018 г. № 67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Стандартами;</w:t>
            </w:r>
          </w:p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согласие на участие в опросах ЦПП.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В соответствии с требованиями абзаца 2 статьи 3.1.5 Приказа Министерства экономического развития РФ от 14.02.2018 г. № 67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lastRenderedPageBreak/>
              <w:t>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5. Подписи уполномоченных лиц Потребителя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C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Без подписи руководителя СМСП или лица, действующего по доверенности от лица СМСП,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 w:rsidRPr="006D5AC9">
              <w:rPr>
                <w:rFonts w:ascii="Times New Roman" w:hAnsi="Times New Roman"/>
                <w:b/>
                <w:bCs/>
                <w:sz w:val="19"/>
                <w:szCs w:val="19"/>
              </w:rPr>
              <w:t>Соглашение-анкета не является документом, подтверждающим запрос заявителя! Услуга оказана быть не может!</w:t>
            </w:r>
          </w:p>
        </w:tc>
      </w:tr>
      <w:tr w:rsidR="009762B6" w:rsidRPr="00DB54CC" w:rsidTr="009762B6">
        <w:tc>
          <w:tcPr>
            <w:tcW w:w="4934" w:type="dxa"/>
            <w:gridSpan w:val="5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  <w:r w:rsidRPr="002366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DB54CC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Я, 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="00AB559A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64B">
              <w:rPr>
                <w:rFonts w:ascii="Times New Roman" w:hAnsi="Times New Roman"/>
                <w:i/>
                <w:sz w:val="20"/>
                <w:szCs w:val="20"/>
              </w:rPr>
              <w:t>(ФИО сотрудника ЦПП или консультанта Партнера ЦПП)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9762B6" w:rsidRPr="00DB54CC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Подпись сотрудника ЦПП или консультанта Партнера ЦПП _____________________________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ECD">
              <w:rPr>
                <w:rFonts w:ascii="Times New Roman" w:hAnsi="Times New Roman"/>
                <w:b/>
              </w:rPr>
              <w:t>□  1          □  2          □  3          □  4          □  5</w:t>
            </w:r>
          </w:p>
        </w:tc>
      </w:tr>
    </w:tbl>
    <w:p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p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sectPr w:rsidR="009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B6"/>
    <w:rsid w:val="00067274"/>
    <w:rsid w:val="001317CE"/>
    <w:rsid w:val="008B6CC2"/>
    <w:rsid w:val="00925C59"/>
    <w:rsid w:val="009762B6"/>
    <w:rsid w:val="00AB559A"/>
    <w:rsid w:val="00E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ABCB-4714-4047-B973-DE1BFA3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2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9762B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762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762B6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Бирюкова Ирина Михайловна</cp:lastModifiedBy>
  <cp:revision>4</cp:revision>
  <cp:lastPrinted>2018-11-09T12:41:00Z</cp:lastPrinted>
  <dcterms:created xsi:type="dcterms:W3CDTF">2018-07-23T09:08:00Z</dcterms:created>
  <dcterms:modified xsi:type="dcterms:W3CDTF">2018-11-19T12:09:00Z</dcterms:modified>
</cp:coreProperties>
</file>